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19b3badf5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b09b11ba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c79e8343e4b4b" /><Relationship Type="http://schemas.openxmlformats.org/officeDocument/2006/relationships/numbering" Target="/word/numbering.xml" Id="R6f561c4f14704dd8" /><Relationship Type="http://schemas.openxmlformats.org/officeDocument/2006/relationships/settings" Target="/word/settings.xml" Id="Reb7875866cce49c5" /><Relationship Type="http://schemas.openxmlformats.org/officeDocument/2006/relationships/image" Target="/word/media/29ef7dd5-50d3-419a-9777-6bf7ed0d6afb.png" Id="Rab06b09b11ba4236" /></Relationships>
</file>