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d438c06d5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90a77c93b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d534a1c51477f" /><Relationship Type="http://schemas.openxmlformats.org/officeDocument/2006/relationships/numbering" Target="/word/numbering.xml" Id="Red075a0d1e924b85" /><Relationship Type="http://schemas.openxmlformats.org/officeDocument/2006/relationships/settings" Target="/word/settings.xml" Id="Rf22ebfa110254615" /><Relationship Type="http://schemas.openxmlformats.org/officeDocument/2006/relationships/image" Target="/word/media/9721221b-6a35-4d46-89c6-6615650de7eb.png" Id="R66790a77c93b442d" /></Relationships>
</file>