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56b7260b1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6f32c4235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Samoset,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7cdb196024704" /><Relationship Type="http://schemas.openxmlformats.org/officeDocument/2006/relationships/numbering" Target="/word/numbering.xml" Id="Rfb83f050f713420c" /><Relationship Type="http://schemas.openxmlformats.org/officeDocument/2006/relationships/settings" Target="/word/settings.xml" Id="R683a08eaa4a24f42" /><Relationship Type="http://schemas.openxmlformats.org/officeDocument/2006/relationships/image" Target="/word/media/ee9122b6-7e19-45cb-bcbe-d0d344e8c001.png" Id="Re646f32c42354fa5" /></Relationships>
</file>