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8e79220d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ec68e606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Sampit,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82f31b7ef4a2b" /><Relationship Type="http://schemas.openxmlformats.org/officeDocument/2006/relationships/numbering" Target="/word/numbering.xml" Id="R3264669997ed4c60" /><Relationship Type="http://schemas.openxmlformats.org/officeDocument/2006/relationships/settings" Target="/word/settings.xml" Id="Rd8c888a4f95c4629" /><Relationship Type="http://schemas.openxmlformats.org/officeDocument/2006/relationships/image" Target="/word/media/b6a114d0-e88a-448f-be4b-cc1189f1795f.png" Id="R24bec68e60664bbe" /></Relationships>
</file>