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5fd82499e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2441c043b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Samples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ccf7b79df487f" /><Relationship Type="http://schemas.openxmlformats.org/officeDocument/2006/relationships/numbering" Target="/word/numbering.xml" Id="Rffebc73060d445a2" /><Relationship Type="http://schemas.openxmlformats.org/officeDocument/2006/relationships/settings" Target="/word/settings.xml" Id="R751579f33efe47ab" /><Relationship Type="http://schemas.openxmlformats.org/officeDocument/2006/relationships/image" Target="/word/media/7b324377-aaf8-4145-9b3a-fb505240d540.png" Id="R22a2441c043b4114" /></Relationships>
</file>