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f76380038648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8b09cd44d049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Sampson,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53194ec9384017" /><Relationship Type="http://schemas.openxmlformats.org/officeDocument/2006/relationships/numbering" Target="/word/numbering.xml" Id="R372ee1ae1ac34d1f" /><Relationship Type="http://schemas.openxmlformats.org/officeDocument/2006/relationships/settings" Target="/word/settings.xml" Id="Rca804b9ce0fb4649" /><Relationship Type="http://schemas.openxmlformats.org/officeDocument/2006/relationships/image" Target="/word/media/6ea02111-b4c7-438a-80e1-859887982ac4.png" Id="R0d8b09cd44d0495b" /></Relationships>
</file>