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1c2295945045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f19be50a7948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Samptown,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04a969ab8f45ef" /><Relationship Type="http://schemas.openxmlformats.org/officeDocument/2006/relationships/numbering" Target="/word/numbering.xml" Id="R3d9d05967c194079" /><Relationship Type="http://schemas.openxmlformats.org/officeDocument/2006/relationships/settings" Target="/word/settings.xml" Id="R877f73cd63454998" /><Relationship Type="http://schemas.openxmlformats.org/officeDocument/2006/relationships/image" Target="/word/media/d86e63a2-df31-4a42-ac13-5245d2d69a7f.png" Id="R6ff19be50a7948bc" /></Relationships>
</file>