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70623e9bd54a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df6490acc747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Sampusand,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be70fd9a754bab" /><Relationship Type="http://schemas.openxmlformats.org/officeDocument/2006/relationships/numbering" Target="/word/numbering.xml" Id="R3732a446148f4a84" /><Relationship Type="http://schemas.openxmlformats.org/officeDocument/2006/relationships/settings" Target="/word/settings.xml" Id="R40209084635c483a" /><Relationship Type="http://schemas.openxmlformats.org/officeDocument/2006/relationships/image" Target="/word/media/81201c33-266c-46bc-bc47-aa3cbf9d3097.png" Id="R0adf6490acc747cf" /></Relationships>
</file>