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21d3835c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7436aa5f4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4aca98ad4c77" /><Relationship Type="http://schemas.openxmlformats.org/officeDocument/2006/relationships/numbering" Target="/word/numbering.xml" Id="R97a851a507184a6d" /><Relationship Type="http://schemas.openxmlformats.org/officeDocument/2006/relationships/settings" Target="/word/settings.xml" Id="Rb4923eb2bbfc463c" /><Relationship Type="http://schemas.openxmlformats.org/officeDocument/2006/relationships/image" Target="/word/media/7be540d9-6d66-4269-ad2c-184c130dfc54.png" Id="Rd717436aa5f4465c" /></Relationships>
</file>