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9c3e9ba75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9fed8698c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7847e4a404b36" /><Relationship Type="http://schemas.openxmlformats.org/officeDocument/2006/relationships/numbering" Target="/word/numbering.xml" Id="R55390ba383c1414f" /><Relationship Type="http://schemas.openxmlformats.org/officeDocument/2006/relationships/settings" Target="/word/settings.xml" Id="R3eb860abb73a42f8" /><Relationship Type="http://schemas.openxmlformats.org/officeDocument/2006/relationships/image" Target="/word/media/ef28b713-e5f3-4ec6-ba36-a2b62a815f74.png" Id="R5789fed8698c4877" /></Relationships>
</file>