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01681a742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1810cc21d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0aa99c3c4489f" /><Relationship Type="http://schemas.openxmlformats.org/officeDocument/2006/relationships/numbering" Target="/word/numbering.xml" Id="R21560ba36cc5414f" /><Relationship Type="http://schemas.openxmlformats.org/officeDocument/2006/relationships/settings" Target="/word/settings.xml" Id="R221a65ba933b4418" /><Relationship Type="http://schemas.openxmlformats.org/officeDocument/2006/relationships/image" Target="/word/media/8a6cd9b8-7fe7-438a-aff0-f7160316484f.png" Id="Re001810cc21d4aa7" /></Relationships>
</file>