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7864c745c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f94e39e4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26d9e34734aff" /><Relationship Type="http://schemas.openxmlformats.org/officeDocument/2006/relationships/numbering" Target="/word/numbering.xml" Id="R91dc747079064f6c" /><Relationship Type="http://schemas.openxmlformats.org/officeDocument/2006/relationships/settings" Target="/word/settings.xml" Id="R311b0f06a8634912" /><Relationship Type="http://schemas.openxmlformats.org/officeDocument/2006/relationships/image" Target="/word/media/d5c6ffc3-51df-4123-a45c-f07ae29e0686.png" Id="R16cff94e39e4407a" /></Relationships>
</file>