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a5000240c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2b294b92a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300b9ff8c46ec" /><Relationship Type="http://schemas.openxmlformats.org/officeDocument/2006/relationships/numbering" Target="/word/numbering.xml" Id="R3bf457217ad84564" /><Relationship Type="http://schemas.openxmlformats.org/officeDocument/2006/relationships/settings" Target="/word/settings.xml" Id="R1978ca32587848b2" /><Relationship Type="http://schemas.openxmlformats.org/officeDocument/2006/relationships/image" Target="/word/media/87228f64-52da-4e11-bacf-b4822d5f06dd.png" Id="Rf542b294b92a4e61" /></Relationships>
</file>