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480018897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a993ccba8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Samuels,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99982b4d94911" /><Relationship Type="http://schemas.openxmlformats.org/officeDocument/2006/relationships/numbering" Target="/word/numbering.xml" Id="R8bf0ed4792704cf2" /><Relationship Type="http://schemas.openxmlformats.org/officeDocument/2006/relationships/settings" Target="/word/settings.xml" Id="R82e91ebd0d2749cf" /><Relationship Type="http://schemas.openxmlformats.org/officeDocument/2006/relationships/image" Target="/word/media/7e97754a-8964-42ee-a38e-e8183249c6c8.png" Id="R842a993ccba84de6" /></Relationships>
</file>