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7b539825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5f1491e21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Antonio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ec23fe1d94734" /><Relationship Type="http://schemas.openxmlformats.org/officeDocument/2006/relationships/numbering" Target="/word/numbering.xml" Id="Rfed7471e06a840bd" /><Relationship Type="http://schemas.openxmlformats.org/officeDocument/2006/relationships/settings" Target="/word/settings.xml" Id="R67c085cccd3d4da1" /><Relationship Type="http://schemas.openxmlformats.org/officeDocument/2006/relationships/image" Target="/word/media/8a8d2c28-cf25-4cb9-98b7-cb7d6699d51a.png" Id="R4c45f1491e214bc2" /></Relationships>
</file>