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123235a84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e70aa735d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Barnard,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648619013402e" /><Relationship Type="http://schemas.openxmlformats.org/officeDocument/2006/relationships/numbering" Target="/word/numbering.xml" Id="R1a9613b2460b4166" /><Relationship Type="http://schemas.openxmlformats.org/officeDocument/2006/relationships/settings" Target="/word/settings.xml" Id="R4df74969f8c44f2a" /><Relationship Type="http://schemas.openxmlformats.org/officeDocument/2006/relationships/image" Target="/word/media/8a094919-45fa-4a43-a528-eba43bc420fe.png" Id="R11fe70aa735d416e" /></Relationships>
</file>