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ef2466a1ae41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e4b0ed77cb47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 Clemente,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8729b60fe24606" /><Relationship Type="http://schemas.openxmlformats.org/officeDocument/2006/relationships/numbering" Target="/word/numbering.xml" Id="R356d20b372c34ee8" /><Relationship Type="http://schemas.openxmlformats.org/officeDocument/2006/relationships/settings" Target="/word/settings.xml" Id="Re93095c199034935" /><Relationship Type="http://schemas.openxmlformats.org/officeDocument/2006/relationships/image" Target="/word/media/5b316e5f-f916-4861-a979-05af81fae14a.png" Id="R25e4b0ed77cb47db" /></Relationships>
</file>