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26005ec40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86bca42e7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de Fuca,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1e971c6834dcd" /><Relationship Type="http://schemas.openxmlformats.org/officeDocument/2006/relationships/numbering" Target="/word/numbering.xml" Id="R77e5d334d0a64278" /><Relationship Type="http://schemas.openxmlformats.org/officeDocument/2006/relationships/settings" Target="/word/settings.xml" Id="Ra85f0df8d2334872" /><Relationship Type="http://schemas.openxmlformats.org/officeDocument/2006/relationships/image" Target="/word/media/ed34c99f-8a08-48c0-ba83-b4b3c59c088d.png" Id="R3e686bca42e748dd" /></Relationships>
</file>