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d7814ac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72c596ff2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Emidio,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4f4431804c58" /><Relationship Type="http://schemas.openxmlformats.org/officeDocument/2006/relationships/numbering" Target="/word/numbering.xml" Id="R1b23c6fe25374e46" /><Relationship Type="http://schemas.openxmlformats.org/officeDocument/2006/relationships/settings" Target="/word/settings.xml" Id="Rf88f46ecb8cb41f3" /><Relationship Type="http://schemas.openxmlformats.org/officeDocument/2006/relationships/image" Target="/word/media/4a51288b-aeec-42bc-8f3b-4f35c0b8f3f0.png" Id="R54472c596ff24247" /></Relationships>
</file>