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978e22d12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75e1aad6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Felipe,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2ee3f768e4121" /><Relationship Type="http://schemas.openxmlformats.org/officeDocument/2006/relationships/numbering" Target="/word/numbering.xml" Id="Rff4363e3c81d4590" /><Relationship Type="http://schemas.openxmlformats.org/officeDocument/2006/relationships/settings" Target="/word/settings.xml" Id="Rc418aaff1e4b480a" /><Relationship Type="http://schemas.openxmlformats.org/officeDocument/2006/relationships/image" Target="/word/media/52345f21-deca-444c-b5a5-61606b8f2f02.png" Id="R32f75e1aad6e4294" /></Relationships>
</file>