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152e82de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8545b1254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Ignacio,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3c1de0f3540bc" /><Relationship Type="http://schemas.openxmlformats.org/officeDocument/2006/relationships/numbering" Target="/word/numbering.xml" Id="Re3d5077fde5349f2" /><Relationship Type="http://schemas.openxmlformats.org/officeDocument/2006/relationships/settings" Target="/word/settings.xml" Id="R5cc4c567bda64d53" /><Relationship Type="http://schemas.openxmlformats.org/officeDocument/2006/relationships/image" Target="/word/media/a6decddf-4db1-4911-8408-600982eac614.png" Id="R3828545b12544a1f" /></Relationships>
</file>