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df5facdeb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4bcbe8d6b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Ildefonso Pueblo,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0eb8061194cc4" /><Relationship Type="http://schemas.openxmlformats.org/officeDocument/2006/relationships/numbering" Target="/word/numbering.xml" Id="R84a3870f370447b4" /><Relationship Type="http://schemas.openxmlformats.org/officeDocument/2006/relationships/settings" Target="/word/settings.xml" Id="R6612604381174e4d" /><Relationship Type="http://schemas.openxmlformats.org/officeDocument/2006/relationships/image" Target="/word/media/6dab41ad-0bdb-40c2-82a3-abb211f143ad.png" Id="R70b4bcbe8d6b4c05" /></Relationships>
</file>