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1c84448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672b610e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70e4078047ca" /><Relationship Type="http://schemas.openxmlformats.org/officeDocument/2006/relationships/numbering" Target="/word/numbering.xml" Id="R87e5f41025da40db" /><Relationship Type="http://schemas.openxmlformats.org/officeDocument/2006/relationships/settings" Target="/word/settings.xml" Id="Rabaab87a784c4098" /><Relationship Type="http://schemas.openxmlformats.org/officeDocument/2006/relationships/image" Target="/word/media/513c9dea-ea28-46d3-99d4-ff3105bf2ee6.png" Id="R3d5672b610e64c1d" /></Relationships>
</file>