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c5f483820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91169a162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Jon,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7d77e79b1414c" /><Relationship Type="http://schemas.openxmlformats.org/officeDocument/2006/relationships/numbering" Target="/word/numbering.xml" Id="Rf0354b32437b49d5" /><Relationship Type="http://schemas.openxmlformats.org/officeDocument/2006/relationships/settings" Target="/word/settings.xml" Id="R0d4f3d62725a4031" /><Relationship Type="http://schemas.openxmlformats.org/officeDocument/2006/relationships/image" Target="/word/media/be5869e1-0a9b-4605-b9b6-2ed543cd8194.png" Id="R03b91169a1624627" /></Relationships>
</file>