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5ff94881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23d36ace5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Jose,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a10a1fb194b98" /><Relationship Type="http://schemas.openxmlformats.org/officeDocument/2006/relationships/numbering" Target="/word/numbering.xml" Id="R86bd6bb08a0c4679" /><Relationship Type="http://schemas.openxmlformats.org/officeDocument/2006/relationships/settings" Target="/word/settings.xml" Id="R881b3cf51deb42ad" /><Relationship Type="http://schemas.openxmlformats.org/officeDocument/2006/relationships/image" Target="/word/media/b3c3077b-d081-4bd3-94d5-41c311ad1e68.png" Id="Rd4723d36ace54f74" /></Relationships>
</file>