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3ed35b19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ac62e6d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6a6540a84510" /><Relationship Type="http://schemas.openxmlformats.org/officeDocument/2006/relationships/numbering" Target="/word/numbering.xml" Id="Ra7f2b09183364cd5" /><Relationship Type="http://schemas.openxmlformats.org/officeDocument/2006/relationships/settings" Target="/word/settings.xml" Id="R9125632e0d0240fa" /><Relationship Type="http://schemas.openxmlformats.org/officeDocument/2006/relationships/image" Target="/word/media/9101e2ec-008a-425e-9fae-31502a51e811.png" Id="R2fd9ac62e6d44763" /></Relationships>
</file>