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ce7fe7257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4224d69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Bautista,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3a70712514bb3" /><Relationship Type="http://schemas.openxmlformats.org/officeDocument/2006/relationships/numbering" Target="/word/numbering.xml" Id="R85c29490f53d4caa" /><Relationship Type="http://schemas.openxmlformats.org/officeDocument/2006/relationships/settings" Target="/word/settings.xml" Id="R8b2b8e3d89bc45df" /><Relationship Type="http://schemas.openxmlformats.org/officeDocument/2006/relationships/image" Target="/word/media/efcc2b21-d0ed-48ac-a901-f200c36cda73.png" Id="R7dc44224d6984d3b" /></Relationships>
</file>