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53c90686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8b61e86ed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f67a14186427a" /><Relationship Type="http://schemas.openxmlformats.org/officeDocument/2006/relationships/numbering" Target="/word/numbering.xml" Id="Rb12d0a85d9024904" /><Relationship Type="http://schemas.openxmlformats.org/officeDocument/2006/relationships/settings" Target="/word/settings.xml" Id="Rcb99e07ad89c4bb8" /><Relationship Type="http://schemas.openxmlformats.org/officeDocument/2006/relationships/image" Target="/word/media/0d787870-4135-44af-9c2e-5c2381bc6e5b.png" Id="R86a8b61e86ed48d1" /></Relationships>
</file>