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0d2001a43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c960235f3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Lawrence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47d2b19f84360" /><Relationship Type="http://schemas.openxmlformats.org/officeDocument/2006/relationships/numbering" Target="/word/numbering.xml" Id="R8fd0a3a56afd4b84" /><Relationship Type="http://schemas.openxmlformats.org/officeDocument/2006/relationships/settings" Target="/word/settings.xml" Id="R64aca81873e143b6" /><Relationship Type="http://schemas.openxmlformats.org/officeDocument/2006/relationships/image" Target="/word/media/626ba63e-cf42-4453-a32e-ad8c3dc84b2e.png" Id="R51dc960235f341af" /></Relationships>
</file>