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3d417d2ab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ffddb58de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Lorenzo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a0eab54554faa" /><Relationship Type="http://schemas.openxmlformats.org/officeDocument/2006/relationships/numbering" Target="/word/numbering.xml" Id="R606cd152234b4c1e" /><Relationship Type="http://schemas.openxmlformats.org/officeDocument/2006/relationships/settings" Target="/word/settings.xml" Id="R373b41c3da104a63" /><Relationship Type="http://schemas.openxmlformats.org/officeDocument/2006/relationships/image" Target="/word/media/6e386504-653c-4985-849e-937efc284a3e.png" Id="R2feffddb58de4c93" /></Relationships>
</file>