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5515f0054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494591916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Luis Rey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79f22c42a442c" /><Relationship Type="http://schemas.openxmlformats.org/officeDocument/2006/relationships/numbering" Target="/word/numbering.xml" Id="Rf9008beab94f460a" /><Relationship Type="http://schemas.openxmlformats.org/officeDocument/2006/relationships/settings" Target="/word/settings.xml" Id="Rceaf77a270de4744" /><Relationship Type="http://schemas.openxmlformats.org/officeDocument/2006/relationships/image" Target="/word/media/4bdcec3c-732e-4903-a84a-cdc80f3234e6.png" Id="Rd4549459191641c6" /></Relationships>
</file>