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8e1ac67e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0aba715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6077a09ac4e86" /><Relationship Type="http://schemas.openxmlformats.org/officeDocument/2006/relationships/numbering" Target="/word/numbering.xml" Id="R42c830c58943430c" /><Relationship Type="http://schemas.openxmlformats.org/officeDocument/2006/relationships/settings" Target="/word/settings.xml" Id="R3264b14255e5446b" /><Relationship Type="http://schemas.openxmlformats.org/officeDocument/2006/relationships/image" Target="/word/media/eceff6b5-2306-4ad0-a9e7-130acc04943c.png" Id="R990c0aba715e43f4" /></Relationships>
</file>