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d1a87aa2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18b697322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Marco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542347eb54737" /><Relationship Type="http://schemas.openxmlformats.org/officeDocument/2006/relationships/numbering" Target="/word/numbering.xml" Id="R05ae37f579a949ba" /><Relationship Type="http://schemas.openxmlformats.org/officeDocument/2006/relationships/settings" Target="/word/settings.xml" Id="R3ff2289d3d974c8a" /><Relationship Type="http://schemas.openxmlformats.org/officeDocument/2006/relationships/image" Target="/word/media/235121a7-3145-4383-9861-b0785a5f4261.png" Id="Re4018b6973224743" /></Relationships>
</file>