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e921ab8db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037f33431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Mateo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1ba6729704397" /><Relationship Type="http://schemas.openxmlformats.org/officeDocument/2006/relationships/numbering" Target="/word/numbering.xml" Id="Rd1c6f2675840483d" /><Relationship Type="http://schemas.openxmlformats.org/officeDocument/2006/relationships/settings" Target="/word/settings.xml" Id="R85ba0747267040e6" /><Relationship Type="http://schemas.openxmlformats.org/officeDocument/2006/relationships/image" Target="/word/media/ee27d717-6018-45ef-8f91-8ebfe56b8c0c.png" Id="R3d2037f334314484" /></Relationships>
</file>