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50954b062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a56112725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Miguel De Gualdape,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1b0506b34536" /><Relationship Type="http://schemas.openxmlformats.org/officeDocument/2006/relationships/numbering" Target="/word/numbering.xml" Id="Rac683bdf82cb4d3d" /><Relationship Type="http://schemas.openxmlformats.org/officeDocument/2006/relationships/settings" Target="/word/settings.xml" Id="Re4bcf7e3fe7f4588" /><Relationship Type="http://schemas.openxmlformats.org/officeDocument/2006/relationships/image" Target="/word/media/2178ace7-3427-426d-8e99-bd8fdb3cd911.png" Id="R4dea561127254d17" /></Relationships>
</file>