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b6737ffeb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c126c4062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Pedro,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107ed06bd4325" /><Relationship Type="http://schemas.openxmlformats.org/officeDocument/2006/relationships/numbering" Target="/word/numbering.xml" Id="Rfbe898e662d74f87" /><Relationship Type="http://schemas.openxmlformats.org/officeDocument/2006/relationships/settings" Target="/word/settings.xml" Id="R897412160e9149d5" /><Relationship Type="http://schemas.openxmlformats.org/officeDocument/2006/relationships/image" Target="/word/media/0c79137e-c683-4d81-8ea6-408ad70651ce.png" Id="Ra9dc126c406248d5" /></Relationships>
</file>