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34041bf53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b835c1654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7a142668d4a99" /><Relationship Type="http://schemas.openxmlformats.org/officeDocument/2006/relationships/numbering" Target="/word/numbering.xml" Id="Rb34ce6d7327f4c3d" /><Relationship Type="http://schemas.openxmlformats.org/officeDocument/2006/relationships/settings" Target="/word/settings.xml" Id="R04538378e51943ca" /><Relationship Type="http://schemas.openxmlformats.org/officeDocument/2006/relationships/image" Target="/word/media/10943d66-500c-4c72-8182-d967732f79ad.png" Id="R63cb835c165442ac" /></Relationships>
</file>