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0f363dc55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a59dbc0bd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Rafael,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b16a55e1148df" /><Relationship Type="http://schemas.openxmlformats.org/officeDocument/2006/relationships/numbering" Target="/word/numbering.xml" Id="R2c498119fd5e4199" /><Relationship Type="http://schemas.openxmlformats.org/officeDocument/2006/relationships/settings" Target="/word/settings.xml" Id="Re84793c35e1b420a" /><Relationship Type="http://schemas.openxmlformats.org/officeDocument/2006/relationships/image" Target="/word/media/0f3357e1-0fa6-42fe-af10-b746d9b2bdae.png" Id="R474a59dbc0bd434a" /></Relationships>
</file>