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f13099b43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805898bcf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Remo,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fbaeaa4dc4529" /><Relationship Type="http://schemas.openxmlformats.org/officeDocument/2006/relationships/numbering" Target="/word/numbering.xml" Id="Re4e3b3071f194710" /><Relationship Type="http://schemas.openxmlformats.org/officeDocument/2006/relationships/settings" Target="/word/settings.xml" Id="Re7e2cf41d8544f40" /><Relationship Type="http://schemas.openxmlformats.org/officeDocument/2006/relationships/image" Target="/word/media/e60faab8-d8d7-4a3b-9aa6-48162a198066.png" Id="R5b9805898bcf491c" /></Relationships>
</file>