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6134d037d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21ea8c87c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Remo,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869f5fead4358" /><Relationship Type="http://schemas.openxmlformats.org/officeDocument/2006/relationships/numbering" Target="/word/numbering.xml" Id="R4767d371d7a44def" /><Relationship Type="http://schemas.openxmlformats.org/officeDocument/2006/relationships/settings" Target="/word/settings.xml" Id="R2c7e6e9cdb804e04" /><Relationship Type="http://schemas.openxmlformats.org/officeDocument/2006/relationships/image" Target="/word/media/e750705e-5c36-47d3-865f-2bcf7a52584c.png" Id="R46d21ea8c87c44bd" /></Relationships>
</file>