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1f6238d63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6eb855366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Souci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b0c6eb8c1433d" /><Relationship Type="http://schemas.openxmlformats.org/officeDocument/2006/relationships/numbering" Target="/word/numbering.xml" Id="Rd2defe14cd934adb" /><Relationship Type="http://schemas.openxmlformats.org/officeDocument/2006/relationships/settings" Target="/word/settings.xml" Id="R7227d9a125c8422d" /><Relationship Type="http://schemas.openxmlformats.org/officeDocument/2006/relationships/image" Target="/word/media/10fd2fd3-72a0-4bc8-9735-1dae4cbc56f0.png" Id="Raa86eb85536640a7" /></Relationships>
</file>