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43c3d79f6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499478e78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Toy,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b243984c746c8" /><Relationship Type="http://schemas.openxmlformats.org/officeDocument/2006/relationships/numbering" Target="/word/numbering.xml" Id="R618e84411fe54455" /><Relationship Type="http://schemas.openxmlformats.org/officeDocument/2006/relationships/settings" Target="/word/settings.xml" Id="R0b7fdd011f524ead" /><Relationship Type="http://schemas.openxmlformats.org/officeDocument/2006/relationships/image" Target="/word/media/2ce0eb29-f31d-4d8e-bb5d-23028833fbfc.png" Id="Rd90499478e784f4b" /></Relationships>
</file>