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dec3afefd43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a157a7549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Ysidro,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4fe3fffd34abf" /><Relationship Type="http://schemas.openxmlformats.org/officeDocument/2006/relationships/numbering" Target="/word/numbering.xml" Id="Raf22198fc02546c4" /><Relationship Type="http://schemas.openxmlformats.org/officeDocument/2006/relationships/settings" Target="/word/settings.xml" Id="R315621c1c7e2402d" /><Relationship Type="http://schemas.openxmlformats.org/officeDocument/2006/relationships/image" Target="/word/media/4716f810-67ce-44f3-91a2-89cb1f813fce.png" Id="Rb39a157a75494b06" /></Relationships>
</file>