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e2c571e6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3a864b102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Sanandrews,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4308cb16e4707" /><Relationship Type="http://schemas.openxmlformats.org/officeDocument/2006/relationships/numbering" Target="/word/numbering.xml" Id="Ra6f7a8b7b5a9473a" /><Relationship Type="http://schemas.openxmlformats.org/officeDocument/2006/relationships/settings" Target="/word/settings.xml" Id="R9fa698c6910a49a9" /><Relationship Type="http://schemas.openxmlformats.org/officeDocument/2006/relationships/image" Target="/word/media/2a0ff23f-5a6b-4f4f-9b1d-361226ac8819.png" Id="R9153a864b1024cd6" /></Relationships>
</file>