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34cc61c1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f443b748d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73f0b65ac4c18" /><Relationship Type="http://schemas.openxmlformats.org/officeDocument/2006/relationships/numbering" Target="/word/numbering.xml" Id="R26a3d7ba10fa4076" /><Relationship Type="http://schemas.openxmlformats.org/officeDocument/2006/relationships/settings" Target="/word/settings.xml" Id="Rcd93a4c754e84d45" /><Relationship Type="http://schemas.openxmlformats.org/officeDocument/2006/relationships/image" Target="/word/media/772073fa-fb1e-4c04-8d8f-f361ff58fdc7.png" Id="Rfd8f443b748d4e6f" /></Relationships>
</file>