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87bd57132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c1da2382a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Sanbornton,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ceef792b34ba5" /><Relationship Type="http://schemas.openxmlformats.org/officeDocument/2006/relationships/numbering" Target="/word/numbering.xml" Id="R3a8b19393a964e73" /><Relationship Type="http://schemas.openxmlformats.org/officeDocument/2006/relationships/settings" Target="/word/settings.xml" Id="R3ef26bc7ded74309" /><Relationship Type="http://schemas.openxmlformats.org/officeDocument/2006/relationships/image" Target="/word/media/6e71c849-beb9-4316-bf86-c7dff7328125.png" Id="R2f3c1da2382a4f03" /></Relationships>
</file>