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71b9ccd26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3b4be7025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Sanbornville,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8831c55c54335" /><Relationship Type="http://schemas.openxmlformats.org/officeDocument/2006/relationships/numbering" Target="/word/numbering.xml" Id="Rcfd8b4080e9447b3" /><Relationship Type="http://schemas.openxmlformats.org/officeDocument/2006/relationships/settings" Target="/word/settings.xml" Id="Re27b6b97cfee4cde" /><Relationship Type="http://schemas.openxmlformats.org/officeDocument/2006/relationships/image" Target="/word/media/35648d10-b478-467a-9436-2e75e136c015.png" Id="R1f43b4be702548e5" /></Relationships>
</file>