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b05e6d96a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f829d9b89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Sanburne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e677d8fde4db1" /><Relationship Type="http://schemas.openxmlformats.org/officeDocument/2006/relationships/numbering" Target="/word/numbering.xml" Id="R17142e9a6e044daa" /><Relationship Type="http://schemas.openxmlformats.org/officeDocument/2006/relationships/settings" Target="/word/settings.xml" Id="R65afd6cc20a24959" /><Relationship Type="http://schemas.openxmlformats.org/officeDocument/2006/relationships/image" Target="/word/media/ce14c1db-5215-4607-a591-41acadae3084.png" Id="R32bf829d9b894859" /></Relationships>
</file>