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5a75b870a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022fb424d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Sanctuary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79600e5474d9d" /><Relationship Type="http://schemas.openxmlformats.org/officeDocument/2006/relationships/numbering" Target="/word/numbering.xml" Id="R29c4907c31424327" /><Relationship Type="http://schemas.openxmlformats.org/officeDocument/2006/relationships/settings" Target="/word/settings.xml" Id="R0412932b7d914566" /><Relationship Type="http://schemas.openxmlformats.org/officeDocument/2006/relationships/image" Target="/word/media/ed2c7789-13ba-4f0a-b103-22ba327c0535.png" Id="Rb00022fb424d4164" /></Relationships>
</file>