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3516d3262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c0a79110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62d47ba844b7b" /><Relationship Type="http://schemas.openxmlformats.org/officeDocument/2006/relationships/numbering" Target="/word/numbering.xml" Id="R4507dcf2343540b6" /><Relationship Type="http://schemas.openxmlformats.org/officeDocument/2006/relationships/settings" Target="/word/settings.xml" Id="Rc1641957a2414f50" /><Relationship Type="http://schemas.openxmlformats.org/officeDocument/2006/relationships/image" Target="/word/media/1941049b-ee8e-448d-a1cf-a8346561f14a.png" Id="R2fdcc0a791104966" /></Relationships>
</file>