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0d787304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60f357e43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Creek,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c639fc4834560" /><Relationship Type="http://schemas.openxmlformats.org/officeDocument/2006/relationships/numbering" Target="/word/numbering.xml" Id="Rf5120d01ef1d4105" /><Relationship Type="http://schemas.openxmlformats.org/officeDocument/2006/relationships/settings" Target="/word/settings.xml" Id="R85967f56217940b5" /><Relationship Type="http://schemas.openxmlformats.org/officeDocument/2006/relationships/image" Target="/word/media/53868e00-f95a-4594-8243-b80214f91023.png" Id="Re3960f357e434f0d" /></Relationships>
</file>